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154"/>
        <w:gridCol w:w="345"/>
        <w:gridCol w:w="324"/>
        <w:gridCol w:w="303"/>
        <w:gridCol w:w="290"/>
        <w:gridCol w:w="282"/>
        <w:gridCol w:w="540"/>
        <w:gridCol w:w="141"/>
        <w:gridCol w:w="143"/>
        <w:gridCol w:w="2881"/>
      </w:tblGrid>
      <w:tr w:rsidR="008E0338" w:rsidRPr="008E0338" w:rsidTr="00320F2C"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:rsidR="008E0338" w:rsidRPr="008E0338" w:rsidRDefault="008E0338" w:rsidP="008E0338">
            <w:pPr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r w:rsidRPr="00E27BCB">
              <w:rPr>
                <w:rStyle w:val="Teksttreci2Maelitery"/>
                <w:b/>
                <w:bCs/>
                <w:sz w:val="32"/>
                <w:szCs w:val="32"/>
              </w:rPr>
              <w:t>wniosek</w:t>
            </w:r>
          </w:p>
        </w:tc>
      </w:tr>
      <w:tr w:rsidR="001A00E4" w:rsidRPr="008E0338" w:rsidTr="00900531">
        <w:trPr>
          <w:trHeight w:val="4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F06FA1" w:rsidRDefault="001A00E4" w:rsidP="00900531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4"/>
                <w:szCs w:val="24"/>
              </w:rPr>
            </w:pPr>
            <w:r w:rsidRPr="00F06FA1">
              <w:rPr>
                <w:rStyle w:val="Teksttreci20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FF48EB">
              <w:rPr>
                <w:rStyle w:val="Teksttreci20"/>
                <w:b/>
                <w:bCs/>
                <w:color w:val="000000"/>
                <w:sz w:val="24"/>
                <w:szCs w:val="24"/>
              </w:rPr>
              <w:t>pozwolenie na budowę</w:t>
            </w:r>
          </w:p>
        </w:tc>
      </w:tr>
      <w:tr w:rsidR="008E0338" w:rsidRPr="008E0338" w:rsidTr="00320F2C"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E0338" w:rsidRPr="00F06FA1" w:rsidRDefault="008E0338" w:rsidP="00F06FA1">
            <w:pPr>
              <w:jc w:val="center"/>
              <w:rPr>
                <w:b/>
                <w:bCs/>
                <w:color w:val="auto"/>
              </w:rPr>
            </w:pP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(P</w:t>
            </w:r>
            <w:r w:rsidR="00E27BC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B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-</w:t>
            </w:r>
            <w:r w:rsidR="00FF48E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1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</w:tr>
      <w:tr w:rsidR="001A00E4" w:rsidRPr="008E0338" w:rsidTr="00320F2C">
        <w:trPr>
          <w:trHeight w:val="278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900531">
            <w:pPr>
              <w:pStyle w:val="Teksttreci21"/>
              <w:shd w:val="clear" w:color="auto" w:fill="auto"/>
              <w:spacing w:line="226" w:lineRule="exact"/>
              <w:ind w:left="142"/>
            </w:pPr>
            <w:r w:rsidRPr="00F06FA1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Art.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28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1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w zw. z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art.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900531">
              <w:rPr>
                <w:rStyle w:val="Teksttreci20"/>
                <w:color w:val="000000"/>
                <w:sz w:val="18"/>
                <w:szCs w:val="18"/>
              </w:rPr>
              <w:t>3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>2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</w:t>
            </w:r>
            <w:r w:rsidR="00FF48EB">
              <w:rPr>
                <w:rStyle w:val="Teksttreci20"/>
                <w:color w:val="000000"/>
                <w:sz w:val="18"/>
                <w:szCs w:val="18"/>
              </w:rPr>
              <w:t xml:space="preserve">i art. 33 ust. 2 i 2c 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ustawy z dnia 7 lipca 1994 r. – Prawo budowlane (Dz. U. z 2020 r. poz. 1333, z </w:t>
            </w:r>
            <w:proofErr w:type="spellStart"/>
            <w:r w:rsidRPr="00F06FA1">
              <w:rPr>
                <w:rStyle w:val="Teksttreci20"/>
                <w:color w:val="000000"/>
                <w:sz w:val="18"/>
                <w:szCs w:val="18"/>
              </w:rPr>
              <w:t>późn</w:t>
            </w:r>
            <w:proofErr w:type="spellEnd"/>
            <w:r w:rsidRPr="00F06FA1">
              <w:rPr>
                <w:rStyle w:val="Teksttreci20"/>
                <w:color w:val="000000"/>
                <w:sz w:val="18"/>
                <w:szCs w:val="18"/>
              </w:rPr>
              <w:t>. zm.).</w:t>
            </w:r>
          </w:p>
        </w:tc>
      </w:tr>
      <w:tr w:rsidR="001A00E4" w:rsidRPr="008E0338" w:rsidTr="00320F2C">
        <w:trPr>
          <w:trHeight w:val="288"/>
        </w:trPr>
        <w:tc>
          <w:tcPr>
            <w:tcW w:w="5000" w:type="pct"/>
            <w:gridSpan w:val="11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>
            <w:pPr>
              <w:pStyle w:val="Teksttreci21"/>
              <w:shd w:val="clear" w:color="auto" w:fill="auto"/>
              <w:spacing w:line="226" w:lineRule="exact"/>
            </w:pPr>
          </w:p>
        </w:tc>
      </w:tr>
      <w:tr w:rsidR="001A00E4" w:rsidRPr="008E0338" w:rsidTr="00320F2C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00307D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00307D">
              <w:rPr>
                <w:rStyle w:val="Teksttreci20"/>
                <w:b/>
                <w:bCs/>
                <w:color w:val="000000"/>
              </w:rPr>
              <w:t>1. ORGAN</w:t>
            </w:r>
            <w:r w:rsidR="006F3163">
              <w:rPr>
                <w:rStyle w:val="Teksttreci20"/>
                <w:b/>
                <w:bCs/>
                <w:color w:val="000000"/>
              </w:rPr>
              <w:t xml:space="preserve"> ADMINISTRACJI ARCHITEKTONICZNO-BUDOWLANEJ</w:t>
            </w:r>
          </w:p>
        </w:tc>
        <w:bookmarkStart w:id="0" w:name="_GoBack"/>
        <w:bookmarkEnd w:id="0"/>
      </w:tr>
      <w:tr w:rsidR="001A00E4" w:rsidRPr="008E0338" w:rsidTr="00320F2C"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Nazwa:</w:t>
            </w:r>
            <w:r w:rsidR="00F06FA1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AD3F30" w:rsidRPr="008E0338" w:rsidTr="00534239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D3F30" w:rsidRPr="008E0338" w:rsidRDefault="00AD3F30">
            <w:pPr>
              <w:rPr>
                <w:color w:val="auto"/>
                <w:sz w:val="10"/>
                <w:szCs w:val="10"/>
              </w:rPr>
            </w:pPr>
            <w:r w:rsidRPr="00F06FA1">
              <w:rPr>
                <w:rStyle w:val="Teksttreci2Maelitery"/>
                <w:b/>
                <w:bCs/>
              </w:rPr>
              <w:t xml:space="preserve">2.1. </w:t>
            </w:r>
            <w:r w:rsidR="00654A82">
              <w:rPr>
                <w:rStyle w:val="Teksttreci2Maelitery"/>
                <w:b/>
                <w:bCs/>
              </w:rPr>
              <w:t>DA</w:t>
            </w:r>
            <w:r w:rsidR="00900531" w:rsidRPr="00654A82">
              <w:rPr>
                <w:rStyle w:val="Teksttreci2Maelitery"/>
                <w:b/>
                <w:bCs/>
              </w:rPr>
              <w:t>NE</w:t>
            </w:r>
            <w:r w:rsidR="00900531">
              <w:rPr>
                <w:rStyle w:val="Teksttreci2Maelitery"/>
                <w:b/>
                <w:bCs/>
              </w:rPr>
              <w:t xml:space="preserve"> </w:t>
            </w:r>
            <w:r w:rsidR="006F3163">
              <w:rPr>
                <w:rStyle w:val="Teksttreci2Maelitery"/>
                <w:b/>
                <w:bCs/>
              </w:rPr>
              <w:t>INWESTORA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:rsidTr="00320F2C"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Imię i nazwisko lub nazwa:</w:t>
            </w:r>
            <w:r w:rsidR="00AD3F30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1A00E4" w:rsidRPr="008E0338" w:rsidTr="007F2B06"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AD3F30">
              <w:rPr>
                <w:rStyle w:val="Teksttreci20"/>
                <w:color w:val="000000"/>
              </w:rPr>
              <w:t>......................................................</w:t>
            </w:r>
            <w:r w:rsidR="00654A82">
              <w:rPr>
                <w:rStyle w:val="Teksttreci20"/>
                <w:color w:val="000000"/>
              </w:rPr>
              <w:t>.</w:t>
            </w:r>
            <w:r w:rsidR="00654A82">
              <w:rPr>
                <w:rStyle w:val="Teksttreci20"/>
              </w:rPr>
              <w:t>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:rsidTr="007F2B06"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1A00E4" w:rsidRPr="008E0338" w:rsidTr="007F2B06"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33D9">
              <w:rPr>
                <w:rStyle w:val="Teksttreci20"/>
                <w:color w:val="000000"/>
              </w:rPr>
              <w:t xml:space="preserve">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33D9">
              <w:rPr>
                <w:rStyle w:val="Teksttreci20"/>
                <w:color w:val="000000"/>
              </w:rPr>
              <w:t>......................</w:t>
            </w:r>
            <w:r w:rsidR="0000307D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00307D"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733D9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2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E423C8">
              <w:rPr>
                <w:rStyle w:val="Teksttreci20"/>
                <w:color w:val="000000"/>
              </w:rPr>
              <w:t xml:space="preserve"> ...........</w:t>
            </w:r>
            <w:r w:rsidR="0000307D">
              <w:rPr>
                <w:rStyle w:val="Teksttreci20"/>
                <w:color w:val="000000"/>
              </w:rPr>
              <w:t>..........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E423C8">
              <w:rPr>
                <w:rStyle w:val="Teksttreci20"/>
                <w:color w:val="000000"/>
              </w:rPr>
              <w:t xml:space="preserve"> .............................................</w:t>
            </w:r>
          </w:p>
        </w:tc>
      </w:tr>
      <w:tr w:rsidR="00E423C8" w:rsidRPr="008E0338" w:rsidTr="00320F2C"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>Email (nieobowiązkowo):</w:t>
            </w:r>
            <w:r>
              <w:rPr>
                <w:rStyle w:val="Teksttreci2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E423C8" w:rsidRPr="008E0338" w:rsidTr="00320F2C"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Nr </w:t>
            </w:r>
            <w:r w:rsidRPr="008E0338">
              <w:rPr>
                <w:rStyle w:val="Teksttreci2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</w:rPr>
              <w:t>(nieobowiązkowo):</w:t>
            </w:r>
            <w:r>
              <w:rPr>
                <w:rStyle w:val="Teksttreci20"/>
              </w:rPr>
              <w:t>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1A00E4" w:rsidRPr="008E0338" w:rsidTr="00320F2C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4E3D26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4E3D26">
              <w:rPr>
                <w:rStyle w:val="Teksttreci2Maelitery"/>
                <w:b/>
                <w:bCs/>
                <w:color w:val="000000"/>
              </w:rPr>
              <w:t xml:space="preserve">2.2. DANE </w:t>
            </w:r>
            <w:r w:rsidR="005840C5">
              <w:rPr>
                <w:rStyle w:val="Teksttreci2Maelitery"/>
                <w:b/>
                <w:bCs/>
                <w:color w:val="000000"/>
              </w:rPr>
              <w:t>INWESTORA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(D</w:t>
            </w:r>
            <w:r w:rsidR="00E423C8" w:rsidRPr="004E3D26">
              <w:rPr>
                <w:rStyle w:val="Teksttreci20"/>
                <w:b/>
                <w:bCs/>
                <w:color w:val="000000"/>
              </w:rPr>
              <w:t>O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</w:t>
            </w:r>
            <w:r w:rsidRPr="004E3D26">
              <w:rPr>
                <w:rStyle w:val="Teksttreci2Maelitery"/>
                <w:b/>
                <w:bCs/>
                <w:color w:val="000000"/>
              </w:rPr>
              <w:t>K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ORESPO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N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DENC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JI</w:t>
            </w:r>
            <w:r w:rsidRPr="004E3D26">
              <w:rPr>
                <w:rStyle w:val="Teksttreci2Maelitery"/>
                <w:b/>
                <w:bCs/>
                <w:color w:val="000000"/>
              </w:rPr>
              <w:t>)</w:t>
            </w:r>
            <w:r w:rsidR="005840C5"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:rsidTr="00320F2C">
        <w:trPr>
          <w:trHeight w:val="3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4E3D26" w:rsidRDefault="001A00E4" w:rsidP="004E3D26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 w:rsidR="005840C5">
              <w:rPr>
                <w:rStyle w:val="Teksttreci20"/>
                <w:color w:val="000000"/>
                <w:sz w:val="16"/>
                <w:szCs w:val="16"/>
              </w:rPr>
              <w:t>inwestora</w:t>
            </w: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 jest inny niż wskazany w pkt 2.1.</w:t>
            </w:r>
          </w:p>
        </w:tc>
      </w:tr>
      <w:tr w:rsidR="001A00E4" w:rsidRPr="008E0338" w:rsidTr="007F2B06"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4E3D26">
              <w:rPr>
                <w:rStyle w:val="Teksttreci20"/>
                <w:color w:val="000000"/>
              </w:rPr>
              <w:t>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4E3D26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:rsidTr="007F2B06"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962812" w:rsidRPr="008E0338" w:rsidTr="007F2B06"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8E0338" w:rsidRDefault="00962812" w:rsidP="004E3D26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Ulica: </w:t>
            </w:r>
            <w:r>
              <w:rPr>
                <w:rStyle w:val="Teksttreci2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</w:rPr>
              <w:t>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8E0338" w:rsidRDefault="00962812" w:rsidP="004E3D26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</w:t>
            </w:r>
            <w:r w:rsidR="006F0A73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</w:t>
            </w:r>
            <w:r w:rsidR="0000307D">
              <w:rPr>
                <w:rStyle w:val="Teksttreci20"/>
                <w:color w:val="000000"/>
              </w:rPr>
              <w:t>...</w:t>
            </w:r>
          </w:p>
        </w:tc>
      </w:tr>
      <w:tr w:rsidR="001A00E4" w:rsidRPr="008E0338" w:rsidTr="00874300"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962812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12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 ....</w:t>
            </w:r>
            <w:r w:rsidR="00962812">
              <w:rPr>
                <w:rStyle w:val="Teksttreci20"/>
                <w:color w:val="000000"/>
              </w:rPr>
              <w:t>........</w:t>
            </w:r>
            <w:r w:rsidR="00874300">
              <w:rPr>
                <w:rStyle w:val="Teksttreci20"/>
                <w:color w:val="000000"/>
              </w:rPr>
              <w:t>......</w:t>
            </w:r>
            <w:r w:rsidR="00962812">
              <w:rPr>
                <w:rStyle w:val="Teksttreci20"/>
                <w:color w:val="000000"/>
              </w:rPr>
              <w:t>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Poczta: </w:t>
            </w:r>
            <w:r w:rsidR="00962812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</w:t>
            </w:r>
          </w:p>
        </w:tc>
      </w:tr>
      <w:tr w:rsidR="001A00E4" w:rsidRPr="008E0338" w:rsidTr="00320F2C">
        <w:trPr>
          <w:trHeight w:val="39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Adres skrzynki </w:t>
            </w:r>
            <w:proofErr w:type="spellStart"/>
            <w:r w:rsidRPr="008E0338">
              <w:rPr>
                <w:rStyle w:val="Teksttreci20"/>
                <w:color w:val="000000"/>
              </w:rPr>
              <w:t>ePUAP</w:t>
            </w:r>
            <w:proofErr w:type="spellEnd"/>
            <w:r w:rsidRPr="00962812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8E0338">
              <w:rPr>
                <w:rStyle w:val="Teksttreci20"/>
                <w:color w:val="000000"/>
              </w:rPr>
              <w:t>:</w:t>
            </w:r>
            <w:r w:rsidR="00962812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962812" w:rsidRPr="008E0338" w:rsidTr="00320F2C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962812" w:rsidRPr="00962812" w:rsidRDefault="00962812" w:rsidP="00962812">
            <w:pPr>
              <w:rPr>
                <w:b/>
                <w:bCs/>
                <w:color w:val="auto"/>
                <w:sz w:val="10"/>
                <w:szCs w:val="10"/>
              </w:rPr>
            </w:pPr>
            <w:r w:rsidRPr="00962812">
              <w:rPr>
                <w:rStyle w:val="Teksttreci20"/>
                <w:b/>
                <w:bCs/>
              </w:rPr>
              <w:t>3. DANE PEŁNOMOCN</w:t>
            </w:r>
            <w:r w:rsidR="000B7AD8">
              <w:rPr>
                <w:rStyle w:val="Teksttreci20"/>
                <w:b/>
                <w:bCs/>
              </w:rPr>
              <w:t>I</w:t>
            </w:r>
            <w:r w:rsidRPr="00962812">
              <w:rPr>
                <w:rStyle w:val="Teksttreci20"/>
                <w:b/>
                <w:bCs/>
              </w:rPr>
              <w:t>KA</w:t>
            </w:r>
            <w:r w:rsidR="000B7AD8"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8E0338" w:rsidTr="00320F2C"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0B7AD8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0B7AD8">
              <w:rPr>
                <w:rStyle w:val="Teksttreci20"/>
                <w:color w:val="000000"/>
                <w:sz w:val="16"/>
                <w:szCs w:val="16"/>
              </w:rPr>
              <w:t>W</w:t>
            </w:r>
            <w:r w:rsidR="000B7AD8" w:rsidRPr="000B7AD8">
              <w:rPr>
                <w:rStyle w:val="Teksttreci20"/>
                <w:color w:val="000000"/>
                <w:sz w:val="16"/>
                <w:szCs w:val="16"/>
              </w:rPr>
              <w:t>y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pełnia się, jeżeli </w:t>
            </w:r>
            <w:r w:rsidR="00D95E9A">
              <w:rPr>
                <w:rStyle w:val="Teksttreci20"/>
                <w:color w:val="000000"/>
                <w:sz w:val="16"/>
                <w:szCs w:val="16"/>
              </w:rPr>
              <w:t>inwestor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F533DD" w:rsidRPr="008E0338" w:rsidTr="007F2B06"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8E0338" w:rsidRDefault="00D90EB3" w:rsidP="00543C64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3DD" w:rsidRPr="008E0338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8E0338" w:rsidRDefault="00D90EB3" w:rsidP="00543C64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C64">
              <w:t xml:space="preserve"> </w:t>
            </w:r>
            <w:r w:rsidR="00F533DD" w:rsidRPr="008E0338">
              <w:rPr>
                <w:rStyle w:val="Teksttreci20"/>
                <w:color w:val="000000"/>
              </w:rPr>
              <w:t>pełnomocnik do doręczeń</w:t>
            </w:r>
          </w:p>
        </w:tc>
      </w:tr>
      <w:tr w:rsidR="001A00E4" w:rsidRPr="008E0338" w:rsidTr="00320F2C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Imię i nazwisko: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</w:t>
            </w:r>
          </w:p>
        </w:tc>
      </w:tr>
      <w:tr w:rsidR="001A00E4" w:rsidRPr="008E0338" w:rsidTr="007F2B06"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7149D6">
              <w:rPr>
                <w:rStyle w:val="Teksttreci20"/>
                <w:color w:val="000000"/>
              </w:rPr>
              <w:t>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7F2B06"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</w:t>
            </w:r>
          </w:p>
        </w:tc>
        <w:tc>
          <w:tcPr>
            <w:tcW w:w="26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</w:t>
            </w:r>
            <w:r w:rsidR="00DD77AA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7F2B06"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27B6">
              <w:rPr>
                <w:rStyle w:val="Teksttreci20"/>
                <w:color w:val="000000"/>
              </w:rPr>
              <w:t>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27B6">
              <w:rPr>
                <w:rStyle w:val="Teksttreci20"/>
                <w:color w:val="000000"/>
              </w:rPr>
              <w:t>..............</w:t>
            </w:r>
            <w:r w:rsidR="00874300">
              <w:rPr>
                <w:rStyle w:val="Teksttreci20"/>
                <w:color w:val="000000"/>
              </w:rPr>
              <w:t>....</w:t>
            </w:r>
            <w:r w:rsidR="005727B6">
              <w:rPr>
                <w:rStyle w:val="Teksttreci20"/>
                <w:color w:val="000000"/>
              </w:rPr>
              <w:t>...</w:t>
            </w:r>
            <w:r w:rsidR="00D95E9A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27B6">
              <w:rPr>
                <w:rStyle w:val="Teksttreci20"/>
                <w:color w:val="000000"/>
              </w:rPr>
              <w:t>.............</w:t>
            </w:r>
            <w:r w:rsidR="00874300">
              <w:rPr>
                <w:rStyle w:val="Teksttreci20"/>
                <w:color w:val="000000"/>
              </w:rPr>
              <w:t>..</w:t>
            </w:r>
            <w:r w:rsidR="005727B6">
              <w:rPr>
                <w:rStyle w:val="Teksttreci20"/>
                <w:color w:val="000000"/>
              </w:rPr>
              <w:t>......</w:t>
            </w:r>
            <w:r w:rsidR="00DD77AA">
              <w:rPr>
                <w:rStyle w:val="Teksttreci20"/>
                <w:color w:val="000000"/>
              </w:rPr>
              <w:t>.</w:t>
            </w:r>
            <w:r w:rsidR="005727B6">
              <w:rPr>
                <w:rStyle w:val="Teksttreci20"/>
                <w:color w:val="000000"/>
              </w:rPr>
              <w:t>.</w:t>
            </w:r>
          </w:p>
        </w:tc>
      </w:tr>
      <w:tr w:rsidR="001A00E4" w:rsidRPr="008E0338" w:rsidTr="00DD77AA"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B1C7B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5B1C7B">
              <w:rPr>
                <w:rStyle w:val="Teksttreci20"/>
                <w:color w:val="000000"/>
              </w:rPr>
              <w:t>..........</w:t>
            </w:r>
            <w:r w:rsidR="00874300">
              <w:rPr>
                <w:rStyle w:val="Teksttreci20"/>
                <w:color w:val="000000"/>
              </w:rPr>
              <w:t>......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</w:t>
            </w:r>
          </w:p>
        </w:tc>
      </w:tr>
      <w:tr w:rsidR="001A00E4" w:rsidRPr="008E0338" w:rsidTr="00320F2C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8E0338">
              <w:rPr>
                <w:rStyle w:val="Teksttreci20"/>
                <w:color w:val="000000"/>
                <w:vertAlign w:val="superscript"/>
              </w:rPr>
              <w:t>2)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:rsidTr="00320F2C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Email (nieobowiązkowo):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:rsidTr="00320F2C"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</w:t>
            </w:r>
            <w:r w:rsidRPr="008E0338"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  <w:color w:val="000000"/>
              </w:rPr>
              <w:t>(nieobowiązkowo):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</w:t>
            </w:r>
          </w:p>
        </w:tc>
      </w:tr>
    </w:tbl>
    <w:p w:rsidR="00DD77AA" w:rsidRDefault="00DD77A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499"/>
        <w:gridCol w:w="627"/>
        <w:gridCol w:w="119"/>
        <w:gridCol w:w="171"/>
        <w:gridCol w:w="3988"/>
      </w:tblGrid>
      <w:tr w:rsidR="001A00E4" w:rsidRPr="008E0338" w:rsidTr="00DD77AA">
        <w:trPr>
          <w:trHeight w:val="4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2801DC" w:rsidRDefault="001A00E4" w:rsidP="002801DC">
            <w:pPr>
              <w:pStyle w:val="Teksttreci21"/>
              <w:shd w:val="clear" w:color="auto" w:fill="auto"/>
              <w:spacing w:line="235" w:lineRule="exact"/>
              <w:rPr>
                <w:b/>
                <w:bCs/>
              </w:rPr>
            </w:pPr>
            <w:r w:rsidRPr="002801DC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 w:rsidR="00423E34">
              <w:rPr>
                <w:rStyle w:val="Teksttreci20"/>
                <w:b/>
                <w:bCs/>
                <w:color w:val="000000"/>
              </w:rPr>
              <w:t>DANE DOTYCZĄCE OBIEKTU</w:t>
            </w:r>
            <w:r w:rsidR="006F0A73"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6F0A73" w:rsidRPr="008E0338" w:rsidTr="00320F2C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F0A73" w:rsidRDefault="006F0A73" w:rsidP="006F0A73">
            <w:pPr>
              <w:ind w:left="142"/>
            </w:pPr>
            <w:r w:rsidRPr="006F0A73">
              <w:rPr>
                <w:sz w:val="16"/>
                <w:szCs w:val="16"/>
              </w:rPr>
              <w:t>Należy wskazać właściwe. Jeżeli zamierzenie obejmuje kilka rodzajów robót, należy wskazać wszystkie właściwe.</w:t>
            </w:r>
          </w:p>
        </w:tc>
      </w:tr>
      <w:tr w:rsidR="006F0A73" w:rsidRPr="008E0338" w:rsidTr="00320F2C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6F0A73" w:rsidRDefault="00D90EB3" w:rsidP="002C5EE4">
            <w:pPr>
              <w:rPr>
                <w:color w:val="auto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0A73" w:rsidRPr="008E0338">
              <w:rPr>
                <w:rStyle w:val="Teksttreci26"/>
              </w:rPr>
              <w:tab/>
            </w:r>
            <w:r w:rsidR="006F0A73" w:rsidRPr="0000657A">
              <w:rPr>
                <w:rStyle w:val="Teksttreci26"/>
                <w:sz w:val="21"/>
                <w:szCs w:val="21"/>
              </w:rPr>
              <w:t>Budowa nowego obiektu budowlanego.</w:t>
            </w:r>
          </w:p>
        </w:tc>
      </w:tr>
      <w:tr w:rsidR="0000657A" w:rsidRPr="008E0338" w:rsidTr="00320F2C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0657A" w:rsidRDefault="00D90EB3" w:rsidP="0000657A"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657A" w:rsidRPr="008E0338">
              <w:rPr>
                <w:rStyle w:val="Teksttreci26"/>
              </w:rPr>
              <w:tab/>
            </w:r>
            <w:r w:rsidR="0000657A">
              <w:rPr>
                <w:rStyle w:val="Teksttreci26"/>
                <w:sz w:val="21"/>
                <w:szCs w:val="21"/>
              </w:rPr>
              <w:t>Rozb</w:t>
            </w:r>
            <w:r w:rsidR="0000657A" w:rsidRPr="0000657A">
              <w:rPr>
                <w:rStyle w:val="Teksttreci26"/>
                <w:sz w:val="21"/>
                <w:szCs w:val="21"/>
              </w:rPr>
              <w:t xml:space="preserve">udowa </w:t>
            </w:r>
            <w:r w:rsidR="0000657A">
              <w:rPr>
                <w:rStyle w:val="Teksttreci26"/>
                <w:sz w:val="21"/>
                <w:szCs w:val="21"/>
              </w:rPr>
              <w:t>istniejącego obiektu budowlanego.</w:t>
            </w:r>
          </w:p>
        </w:tc>
      </w:tr>
      <w:tr w:rsidR="0000657A" w:rsidRPr="008E0338" w:rsidTr="00320F2C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0657A" w:rsidRDefault="00D90EB3" w:rsidP="0000657A"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657A" w:rsidRPr="008E0338">
              <w:rPr>
                <w:rStyle w:val="Teksttreci26"/>
              </w:rPr>
              <w:tab/>
            </w:r>
            <w:r w:rsidR="0000657A">
              <w:rPr>
                <w:rStyle w:val="Teksttreci26"/>
                <w:sz w:val="21"/>
                <w:szCs w:val="21"/>
              </w:rPr>
              <w:t>Nadbudowa istniejącego obiektu budowlanego.</w:t>
            </w:r>
          </w:p>
        </w:tc>
      </w:tr>
      <w:tr w:rsidR="00F72263" w:rsidRPr="008E0338" w:rsidTr="00320F2C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D90EB3" w:rsidP="00F72263"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</w:rPr>
              <w:tab/>
            </w:r>
            <w:r w:rsidR="00F72263">
              <w:rPr>
                <w:rStyle w:val="Teksttreci26"/>
                <w:sz w:val="21"/>
                <w:szCs w:val="21"/>
              </w:rPr>
              <w:t>Odbudowa obiektu budowlanego.</w:t>
            </w:r>
          </w:p>
        </w:tc>
      </w:tr>
      <w:tr w:rsidR="00F72263" w:rsidRPr="008E0338" w:rsidTr="007E2989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D90EB3" w:rsidP="00F72263"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</w:rPr>
              <w:tab/>
            </w:r>
            <w:r w:rsidR="00F72263">
              <w:rPr>
                <w:rStyle w:val="Teksttreci26"/>
                <w:sz w:val="21"/>
                <w:szCs w:val="21"/>
              </w:rPr>
              <w:t>Wykonanie robót budowlanych innych niż wymienione.</w:t>
            </w:r>
          </w:p>
        </w:tc>
      </w:tr>
      <w:tr w:rsidR="00F72263" w:rsidRPr="008E0338" w:rsidTr="007E2989"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F72263" w:rsidRDefault="00F72263" w:rsidP="00F72263">
            <w:r>
              <w:rPr>
                <w:rStyle w:val="Teksttreci20"/>
                <w:b/>
                <w:bCs/>
              </w:rPr>
              <w:t>5</w:t>
            </w:r>
            <w:r w:rsidRPr="002801DC">
              <w:rPr>
                <w:rStyle w:val="Teksttreci20"/>
                <w:b/>
                <w:bCs/>
              </w:rPr>
              <w:t xml:space="preserve">. </w:t>
            </w:r>
            <w:r>
              <w:rPr>
                <w:rStyle w:val="Teksttreci20"/>
                <w:b/>
                <w:bCs/>
              </w:rPr>
              <w:t>NAZWA ZAMIERZENIA BUDOWLANEGO</w:t>
            </w:r>
            <w:r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3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F72263" w:rsidRPr="008E0338" w:rsidTr="00320F2C"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72263" w:rsidRDefault="00F72263" w:rsidP="00F7226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:rsidTr="00320F2C"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72263" w:rsidRDefault="00F72263" w:rsidP="00F7226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:rsidTr="00320F2C"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F72263" w:rsidRPr="00184081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Pr="00184081">
              <w:rPr>
                <w:rStyle w:val="Teksttreci20"/>
                <w:b/>
                <w:bCs/>
                <w:color w:val="000000"/>
              </w:rPr>
              <w:t xml:space="preserve">. </w:t>
            </w:r>
            <w:r>
              <w:rPr>
                <w:rStyle w:val="Teksttreci20"/>
                <w:b/>
                <w:bCs/>
                <w:color w:val="000000"/>
              </w:rPr>
              <w:t>DANE NIERUCHOMOŚCI (MIEJSCE WYKONYWANIA ROBÓT BUDOWLANYCH)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F72263" w:rsidRPr="008E0338" w:rsidTr="001462AC"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:rsidTr="007C7D3B">
        <w:trPr>
          <w:trHeight w:val="367"/>
        </w:trPr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</w:p>
        </w:tc>
        <w:tc>
          <w:tcPr>
            <w:tcW w:w="26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</w:t>
            </w:r>
          </w:p>
        </w:tc>
      </w:tr>
      <w:tr w:rsidR="00F72263" w:rsidRPr="008E0338" w:rsidTr="007C7D3B">
        <w:trPr>
          <w:trHeight w:val="367"/>
        </w:trPr>
        <w:tc>
          <w:tcPr>
            <w:tcW w:w="28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.............................................................</w:t>
            </w:r>
          </w:p>
        </w:tc>
      </w:tr>
      <w:tr w:rsidR="00F72263" w:rsidRPr="008E0338" w:rsidTr="001462AC">
        <w:trPr>
          <w:trHeight w:val="367"/>
        </w:trPr>
        <w:tc>
          <w:tcPr>
            <w:tcW w:w="27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</w:t>
            </w:r>
          </w:p>
        </w:tc>
        <w:tc>
          <w:tcPr>
            <w:tcW w:w="2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B077DA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........................................................</w:t>
            </w:r>
          </w:p>
        </w:tc>
      </w:tr>
      <w:tr w:rsidR="00F72263" w:rsidRPr="008E0338" w:rsidTr="007C7D3B"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8E0338" w:rsidRDefault="00F72263" w:rsidP="00F72263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>
              <w:rPr>
                <w:rStyle w:val="Teksttreci20"/>
                <w:color w:val="000000"/>
                <w:position w:val="6"/>
                <w:sz w:val="14"/>
                <w:szCs w:val="14"/>
              </w:rPr>
              <w:t>4</w:t>
            </w:r>
            <w:r w:rsidRPr="008E0338">
              <w:rPr>
                <w:rStyle w:val="Teksttreci20"/>
                <w:color w:val="000000"/>
                <w:vertAlign w:val="superscript"/>
              </w:rPr>
              <w:t>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</w:t>
            </w:r>
          </w:p>
        </w:tc>
      </w:tr>
      <w:tr w:rsidR="00F72263" w:rsidRPr="008E0338" w:rsidTr="00320F2C"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2263" w:rsidRPr="00184081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Pr="00184081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F72263" w:rsidRPr="008E0338" w:rsidTr="007F2B06">
        <w:trPr>
          <w:trHeight w:val="668"/>
        </w:trPr>
        <w:tc>
          <w:tcPr>
            <w:tcW w:w="2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F55944" w:rsidRDefault="00D90EB3" w:rsidP="00F72263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F72263" w:rsidRPr="00F55944">
              <w:rPr>
                <w:rStyle w:val="Teksttreci20"/>
                <w:color w:val="000000"/>
              </w:rPr>
              <w:t>Wyrażam zgodę</w:t>
            </w:r>
          </w:p>
        </w:tc>
        <w:tc>
          <w:tcPr>
            <w:tcW w:w="2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F55944" w:rsidRDefault="00D90EB3" w:rsidP="00F72263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F72263" w:rsidRPr="00F55944">
              <w:rPr>
                <w:rStyle w:val="Teksttreci20"/>
                <w:color w:val="000000"/>
              </w:rPr>
              <w:t>Nie wyrażam zgody</w:t>
            </w:r>
          </w:p>
        </w:tc>
      </w:tr>
      <w:tr w:rsidR="00F72263" w:rsidRPr="008E0338" w:rsidTr="00282877">
        <w:trPr>
          <w:trHeight w:val="59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Pr="00F55944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F55944"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 w:rsidRPr="00534239">
              <w:rPr>
                <w:rStyle w:val="Teksttreci20"/>
                <w:color w:val="000000"/>
                <w:lang w:eastAsia="en-US"/>
              </w:rPr>
              <w:t xml:space="preserve">art. </w:t>
            </w:r>
            <w:r w:rsidRPr="00F55944">
              <w:rPr>
                <w:rStyle w:val="Teksttreci20"/>
                <w:color w:val="000000"/>
              </w:rPr>
              <w:t xml:space="preserve">2 </w:t>
            </w:r>
            <w:r w:rsidRPr="00F55944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Pr="00F55944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F72263" w:rsidRPr="008E0338" w:rsidTr="00320F2C"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2263" w:rsidRPr="00116C04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Pr="00116C04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F72263" w:rsidRPr="008E0338" w:rsidTr="00413ECE"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D90EB3" w:rsidP="00F72263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O</w:t>
            </w:r>
            <w:r w:rsidR="00F72263">
              <w:rPr>
                <w:rStyle w:val="Teksttreci28"/>
                <w:sz w:val="18"/>
                <w:szCs w:val="18"/>
              </w:rPr>
              <w:t>świadczenie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 o posiadanym prawie do dysponowania nieruchomością na cele budowlane.</w:t>
            </w:r>
          </w:p>
        </w:tc>
      </w:tr>
      <w:tr w:rsidR="00F72263" w:rsidRPr="008E0338" w:rsidTr="00413ECE"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Pr="008E0338" w:rsidRDefault="00D90EB3" w:rsidP="00F72263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 xml:space="preserve">Pełnomocnictwo do reprezentowania 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inwestora</w:t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 xml:space="preserve"> (opłacone zgodnie z ustawą z dnia 16 listopada 2006 r. o opłacie skarbowej (Dz. U. z 2020 r. poz. 1546, z </w:t>
            </w:r>
            <w:proofErr w:type="spellStart"/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późn</w:t>
            </w:r>
            <w:proofErr w:type="spellEnd"/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 xml:space="preserve">. zm.)) – jeżeli 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inwestor </w:t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działa przez pełnomocnika.</w:t>
            </w:r>
          </w:p>
        </w:tc>
      </w:tr>
      <w:tr w:rsidR="00F72263" w:rsidRPr="008E0338" w:rsidTr="00413ECE"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Pr="005A653B" w:rsidRDefault="00D90EB3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  <w:rPr>
                <w:rStyle w:val="Teksttreci2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F72263" w:rsidRPr="008E0338" w:rsidTr="00413ECE"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Pr="007F2B06" w:rsidRDefault="00D90EB3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P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rojekt zagospodarowania działki lub terenu oraz projekt architektoniczno-budowlany (w postaci papierowej w 3 egzemplarzach albo w postaci elektronicznej).</w:t>
            </w:r>
          </w:p>
        </w:tc>
      </w:tr>
      <w:tr w:rsidR="00F72263" w:rsidRPr="008E0338" w:rsidTr="00413ECE"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D90EB3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Decyzja o warunkach zabudowy i zagospodarowania terenu </w:t>
            </w:r>
            <w:r w:rsidR="00F72263" w:rsidRPr="008526C1">
              <w:rPr>
                <w:rStyle w:val="Teksttreci28"/>
                <w:color w:val="000000"/>
                <w:sz w:val="18"/>
                <w:szCs w:val="18"/>
              </w:rPr>
              <w:t>–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 xml:space="preserve"> jeżeli jest ona wymagana zgodnie z przepisami o planowaniu i zagospodarowaniu przestrzennym</w:t>
            </w:r>
            <w:r w:rsidR="00F72263" w:rsidRPr="00CF20F4">
              <w:rPr>
                <w:rStyle w:val="Teksttreci28"/>
                <w:color w:val="000000"/>
                <w:position w:val="6"/>
                <w:sz w:val="14"/>
                <w:szCs w:val="14"/>
              </w:rPr>
              <w:t>5)</w:t>
            </w:r>
            <w:r w:rsidR="00F72263">
              <w:rPr>
                <w:rStyle w:val="Teksttreci28"/>
                <w:color w:val="000000"/>
                <w:sz w:val="18"/>
                <w:szCs w:val="18"/>
              </w:rPr>
              <w:t>.</w:t>
            </w:r>
          </w:p>
        </w:tc>
      </w:tr>
      <w:tr w:rsidR="00F72263" w:rsidRPr="008E0338" w:rsidTr="00B50272">
        <w:trPr>
          <w:trHeight w:val="70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72263" w:rsidRDefault="00F72263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firstLine="6"/>
            </w:pPr>
            <w:r>
              <w:t>Inne (wymagane przepisami prawa):</w:t>
            </w:r>
          </w:p>
          <w:p w:rsidR="00F72263" w:rsidRPr="007F2B06" w:rsidRDefault="00D90EB3" w:rsidP="00F72263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2263" w:rsidRPr="008E0338">
              <w:rPr>
                <w:rStyle w:val="Teksttreci26"/>
                <w:color w:val="000000"/>
              </w:rPr>
              <w:tab/>
            </w:r>
            <w:r w:rsidR="00F72263"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F72263" w:rsidRPr="008E0338" w:rsidTr="00320F2C">
        <w:trPr>
          <w:trHeight w:val="38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F72263" w:rsidRPr="00116C04" w:rsidRDefault="00F72263" w:rsidP="00F72263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9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. PODPIS </w:t>
            </w:r>
            <w:r>
              <w:rPr>
                <w:rStyle w:val="Teksttreci20"/>
                <w:b/>
                <w:bCs/>
                <w:color w:val="000000"/>
              </w:rPr>
              <w:t>INWESTORA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 (PEŁNOMOCNIKA) I DATA PODPISU</w:t>
            </w:r>
          </w:p>
        </w:tc>
      </w:tr>
      <w:tr w:rsidR="00F72263" w:rsidRPr="008E0338" w:rsidTr="00320F2C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FE0FEC" w:rsidRDefault="00F72263" w:rsidP="00F72263">
            <w:pPr>
              <w:pStyle w:val="Teksttreci21"/>
              <w:shd w:val="clear" w:color="auto" w:fill="auto"/>
              <w:spacing w:line="130" w:lineRule="exact"/>
              <w:ind w:left="142"/>
              <w:rPr>
                <w:sz w:val="22"/>
                <w:szCs w:val="22"/>
              </w:rPr>
            </w:pPr>
            <w:r w:rsidRPr="00F55099">
              <w:rPr>
                <w:rStyle w:val="Teksttreci26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 w:rsidR="00F72263" w:rsidRPr="008E0338" w:rsidTr="00320F2C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2263" w:rsidRPr="0001686F" w:rsidRDefault="00F72263" w:rsidP="00F7226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01686F">
              <w:rPr>
                <w:rStyle w:val="Teksttreci26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01686F">
              <w:rPr>
                <w:rStyle w:val="Teksttreci26"/>
                <w:sz w:val="20"/>
                <w:szCs w:val="20"/>
              </w:rPr>
              <w:t>.......</w:t>
            </w:r>
          </w:p>
        </w:tc>
      </w:tr>
      <w:tr w:rsidR="00F72263" w:rsidRPr="008E0338" w:rsidTr="007F2B06"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72263" w:rsidRPr="008E0338" w:rsidRDefault="00F72263" w:rsidP="00F7226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  <w:tc>
          <w:tcPr>
            <w:tcW w:w="2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2263" w:rsidRPr="008E0338" w:rsidRDefault="00F72263" w:rsidP="00F72263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</w:tr>
      <w:tr w:rsidR="00F72263" w:rsidRPr="008E0338" w:rsidTr="00320F2C"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F55099" w:rsidRDefault="00F72263" w:rsidP="00756949">
            <w:pPr>
              <w:pStyle w:val="Teksttreci21"/>
              <w:shd w:val="clear" w:color="auto" w:fill="auto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1)</w:t>
            </w:r>
            <w:r w:rsidR="00B077DA"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większej liczby </w:t>
            </w:r>
            <w:r>
              <w:rPr>
                <w:rStyle w:val="Teksttreci26"/>
                <w:color w:val="000000"/>
                <w:sz w:val="16"/>
                <w:szCs w:val="16"/>
              </w:rPr>
              <w:t>inwestorów,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dane kolejnych </w:t>
            </w:r>
            <w:r>
              <w:rPr>
                <w:rStyle w:val="Teksttreci26"/>
                <w:color w:val="000000"/>
                <w:sz w:val="16"/>
                <w:szCs w:val="16"/>
              </w:rPr>
              <w:t>inwestorów,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dodaje się w formularzu albo zamieszcza na osobnych stronach i dołącza do formularza.</w:t>
            </w:r>
          </w:p>
        </w:tc>
      </w:tr>
      <w:tr w:rsidR="00F72263" w:rsidRPr="008E0338" w:rsidTr="0000307D"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2263" w:rsidRPr="00F55099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2)</w:t>
            </w:r>
            <w:r w:rsidR="00B077DA"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Adres skrzynki </w:t>
            </w:r>
            <w:proofErr w:type="spellStart"/>
            <w:r w:rsidRPr="0001686F">
              <w:rPr>
                <w:rStyle w:val="Teksttreci26"/>
                <w:color w:val="000000"/>
                <w:sz w:val="16"/>
                <w:szCs w:val="16"/>
              </w:rPr>
              <w:t>ePUAP</w:t>
            </w:r>
            <w:proofErr w:type="spellEnd"/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wskazuje się w przypadku wyrażenia zgody na doręczanie korespondencji w niniejszej sprawie za pomocą środków komunikacji elektronicznej.</w:t>
            </w:r>
          </w:p>
        </w:tc>
      </w:tr>
      <w:tr w:rsidR="00F72263" w:rsidRPr="008E0338" w:rsidTr="00326204"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01686F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3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B077DA" w:rsidRPr="006F6ECC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 xml:space="preserve">Nazwa powinna w sposób ogólny określać zamierzenie budowlane, np. </w:t>
            </w:r>
            <w:r w:rsidRPr="00C922D8">
              <w:rPr>
                <w:rStyle w:val="Teksttreci26"/>
                <w:color w:val="000000"/>
                <w:sz w:val="16"/>
                <w:szCs w:val="16"/>
              </w:rPr>
              <w:t>„</w:t>
            </w:r>
            <w:r>
              <w:rPr>
                <w:rStyle w:val="Teksttreci26"/>
                <w:color w:val="000000"/>
                <w:sz w:val="16"/>
                <w:szCs w:val="16"/>
              </w:rPr>
              <w:t xml:space="preserve"> Zespół budynków jednorodzinnych wraz z </w:t>
            </w:r>
            <w:proofErr w:type="spellStart"/>
            <w:r>
              <w:rPr>
                <w:rStyle w:val="Teksttreci26"/>
                <w:color w:val="000000"/>
                <w:sz w:val="16"/>
                <w:szCs w:val="16"/>
              </w:rPr>
              <w:t>infranstukturą</w:t>
            </w:r>
            <w:proofErr w:type="spellEnd"/>
            <w:r w:rsidRPr="00C922D8">
              <w:rPr>
                <w:rStyle w:val="Teksttreci26"/>
                <w:color w:val="000000"/>
                <w:sz w:val="16"/>
                <w:szCs w:val="16"/>
              </w:rPr>
              <w:t>”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.</w:t>
            </w:r>
          </w:p>
        </w:tc>
      </w:tr>
      <w:tr w:rsidR="00F72263" w:rsidRPr="008E0338" w:rsidTr="002F06D4"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Pr="0001686F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4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B077DA" w:rsidRPr="006F6ECC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</w:t>
            </w:r>
            <w:r>
              <w:rPr>
                <w:rStyle w:val="Teksttreci26"/>
                <w:color w:val="000000"/>
                <w:sz w:val="16"/>
                <w:szCs w:val="16"/>
              </w:rPr>
              <w:t>formularza w postaci papierowej zamiast identyfikatora działki ewidencyjnej można wskazać jednostkę ewidencyjną, obręb ewidencyjny i nr działki ewidencyjnej oraz arkusz mapy, jeżeli występuje.</w:t>
            </w:r>
          </w:p>
        </w:tc>
      </w:tr>
      <w:tr w:rsidR="00F72263" w:rsidRPr="008E0338" w:rsidTr="002F06D4"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2263" w:rsidRDefault="00F72263" w:rsidP="00756949">
            <w:pPr>
              <w:pStyle w:val="Teksttreci21"/>
              <w:shd w:val="clear" w:color="auto" w:fill="auto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5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B077DA" w:rsidRPr="006F6ECC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>Zamiast oryginału, można dołączyć kopię dokumentu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.</w:t>
            </w:r>
          </w:p>
        </w:tc>
      </w:tr>
    </w:tbl>
    <w:p w:rsidR="001A00E4" w:rsidRPr="008E0338" w:rsidRDefault="001A00E4">
      <w:pPr>
        <w:rPr>
          <w:color w:val="auto"/>
          <w:sz w:val="2"/>
          <w:szCs w:val="2"/>
        </w:rPr>
      </w:pPr>
    </w:p>
    <w:sectPr w:rsidR="001A00E4" w:rsidRPr="008E0338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38"/>
    <w:rsid w:val="0000307D"/>
    <w:rsid w:val="0000657A"/>
    <w:rsid w:val="0001686F"/>
    <w:rsid w:val="000207C4"/>
    <w:rsid w:val="000B7AD8"/>
    <w:rsid w:val="00101BBB"/>
    <w:rsid w:val="00116C04"/>
    <w:rsid w:val="001462AC"/>
    <w:rsid w:val="00184081"/>
    <w:rsid w:val="001A00E4"/>
    <w:rsid w:val="002801DC"/>
    <w:rsid w:val="00282877"/>
    <w:rsid w:val="00283F1A"/>
    <w:rsid w:val="00284C4E"/>
    <w:rsid w:val="002C5EE4"/>
    <w:rsid w:val="002F06D4"/>
    <w:rsid w:val="00320F2C"/>
    <w:rsid w:val="00326204"/>
    <w:rsid w:val="00413ECE"/>
    <w:rsid w:val="00423E34"/>
    <w:rsid w:val="004E3D26"/>
    <w:rsid w:val="00534239"/>
    <w:rsid w:val="00543C64"/>
    <w:rsid w:val="005727B6"/>
    <w:rsid w:val="005733D9"/>
    <w:rsid w:val="0057441D"/>
    <w:rsid w:val="005840C5"/>
    <w:rsid w:val="005A653B"/>
    <w:rsid w:val="005B1C7B"/>
    <w:rsid w:val="00654A82"/>
    <w:rsid w:val="006D134C"/>
    <w:rsid w:val="006F0A73"/>
    <w:rsid w:val="006F3163"/>
    <w:rsid w:val="006F6ECC"/>
    <w:rsid w:val="007149D6"/>
    <w:rsid w:val="00756949"/>
    <w:rsid w:val="007C7D3B"/>
    <w:rsid w:val="007E2989"/>
    <w:rsid w:val="007E5192"/>
    <w:rsid w:val="007F2B06"/>
    <w:rsid w:val="00842029"/>
    <w:rsid w:val="008526C1"/>
    <w:rsid w:val="00874300"/>
    <w:rsid w:val="008B43D1"/>
    <w:rsid w:val="008D0B89"/>
    <w:rsid w:val="008D46FD"/>
    <w:rsid w:val="008E0338"/>
    <w:rsid w:val="00900531"/>
    <w:rsid w:val="00962812"/>
    <w:rsid w:val="00A17394"/>
    <w:rsid w:val="00AD3F30"/>
    <w:rsid w:val="00B01FF5"/>
    <w:rsid w:val="00B077DA"/>
    <w:rsid w:val="00B50272"/>
    <w:rsid w:val="00C922D8"/>
    <w:rsid w:val="00CF20F4"/>
    <w:rsid w:val="00D163D9"/>
    <w:rsid w:val="00D75F33"/>
    <w:rsid w:val="00D90EB3"/>
    <w:rsid w:val="00D95E9A"/>
    <w:rsid w:val="00DD2B1B"/>
    <w:rsid w:val="00DD77AA"/>
    <w:rsid w:val="00E27BCB"/>
    <w:rsid w:val="00E423C8"/>
    <w:rsid w:val="00EA6AE4"/>
    <w:rsid w:val="00ED17C1"/>
    <w:rsid w:val="00F06FA1"/>
    <w:rsid w:val="00F533DD"/>
    <w:rsid w:val="00F55099"/>
    <w:rsid w:val="00F55944"/>
    <w:rsid w:val="00F72263"/>
    <w:rsid w:val="00F73716"/>
    <w:rsid w:val="00FE0FEC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aliases w:val="5 pt"/>
    <w:basedOn w:val="Teksttreci2"/>
    <w:uiPriority w:val="99"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aliases w:val="5 pt1"/>
    <w:basedOn w:val="Teksttreci2"/>
    <w:uiPriority w:val="99"/>
    <w:rPr>
      <w:rFonts w:cs="Times New Roman"/>
      <w:sz w:val="17"/>
      <w:szCs w:val="17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2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23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aliases w:val="5 pt"/>
    <w:basedOn w:val="Teksttreci2"/>
    <w:uiPriority w:val="99"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aliases w:val="5 pt1"/>
    <w:basedOn w:val="Teksttreci2"/>
    <w:uiPriority w:val="99"/>
    <w:rPr>
      <w:rFonts w:cs="Times New Roman"/>
      <w:sz w:val="17"/>
      <w:szCs w:val="17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2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2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27/2020 z dnia 19 maja 2020 r.</vt:lpstr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dc:description>ZNAKI:8073</dc:description>
  <cp:lastModifiedBy>Grażyna Włodarczyk</cp:lastModifiedBy>
  <cp:revision>3</cp:revision>
  <dcterms:created xsi:type="dcterms:W3CDTF">2021-07-08T08:08:00Z</dcterms:created>
  <dcterms:modified xsi:type="dcterms:W3CDTF">2021-07-08T09:03:00Z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2021-03-11 14:08:05</vt:lpwstr>
  </property>
  <property fmtid="{D5CDD505-2E9C-101B-9397-08002B2CF9AE}" pid="4" name="wk_stat:znaki:liczba">
    <vt:lpwstr>8073</vt:lpwstr>
  </property>
  <property fmtid="{D5CDD505-2E9C-101B-9397-08002B2CF9AE}" pid="5" name="ZNAKI:">
    <vt:lpwstr>8073</vt:lpwstr>
  </property>
  <property fmtid="{D5CDD505-2E9C-101B-9397-08002B2CF9AE}" pid="6" name="wk_stat:linki:liczba">
    <vt:lpwstr>0</vt:lpwstr>
  </property>
</Properties>
</file>